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C1" w:rsidRDefault="00C10CA0">
      <w:r>
        <w:t xml:space="preserve">As of </w:t>
      </w:r>
      <w:r w:rsidR="0070476E">
        <w:t>November 2016</w:t>
      </w:r>
    </w:p>
    <w:p w:rsidR="004804C1" w:rsidRDefault="004804C1"/>
    <w:p w:rsidR="00495EAD" w:rsidRDefault="004804C1">
      <w:r>
        <w:t>English Department’s Criteria for Admittance to AP classes:</w:t>
      </w:r>
    </w:p>
    <w:p w:rsidR="004804C1" w:rsidRPr="004804C1" w:rsidRDefault="004804C1" w:rsidP="004804C1">
      <w:pPr>
        <w:rPr>
          <w:bCs/>
        </w:rPr>
      </w:pPr>
      <w:r w:rsidRPr="004804C1">
        <w:rPr>
          <w:bCs/>
        </w:rPr>
        <w:t>1) Student must be identified by College Board as AP Potential (PSAT)</w:t>
      </w:r>
      <w:r>
        <w:rPr>
          <w:bCs/>
        </w:rPr>
        <w:t>;</w:t>
      </w:r>
    </w:p>
    <w:p w:rsidR="004804C1" w:rsidRPr="004804C1" w:rsidRDefault="004804C1" w:rsidP="004804C1">
      <w:pPr>
        <w:rPr>
          <w:bCs/>
        </w:rPr>
      </w:pPr>
      <w:r w:rsidRPr="004804C1">
        <w:rPr>
          <w:bCs/>
        </w:rPr>
        <w:t>2) Student must be in Honors English AND have a first semester average of 92 or above.  NOTE: If a student is selected for AP then gets below a 90 average in the second semester, he/she will be dropped from AP</w:t>
      </w:r>
      <w:r>
        <w:rPr>
          <w:bCs/>
        </w:rPr>
        <w:t>;</w:t>
      </w:r>
    </w:p>
    <w:p w:rsidR="004804C1" w:rsidRPr="004804C1" w:rsidRDefault="004804C1" w:rsidP="004804C1">
      <w:pPr>
        <w:rPr>
          <w:bCs/>
        </w:rPr>
      </w:pPr>
      <w:r w:rsidRPr="004804C1">
        <w:rPr>
          <w:bCs/>
        </w:rPr>
        <w:t xml:space="preserve">3) </w:t>
      </w:r>
      <w:r>
        <w:rPr>
          <w:bCs/>
        </w:rPr>
        <w:t xml:space="preserve">Student’s </w:t>
      </w:r>
      <w:r w:rsidRPr="004804C1">
        <w:rPr>
          <w:bCs/>
        </w:rPr>
        <w:t>Performance Series results are consistently Above Average</w:t>
      </w:r>
      <w:r>
        <w:rPr>
          <w:bCs/>
        </w:rPr>
        <w:t>;</w:t>
      </w:r>
    </w:p>
    <w:p w:rsidR="004804C1" w:rsidRPr="004804C1" w:rsidRDefault="004804C1" w:rsidP="004804C1">
      <w:pPr>
        <w:rPr>
          <w:bCs/>
        </w:rPr>
      </w:pPr>
      <w:r w:rsidRPr="004804C1">
        <w:rPr>
          <w:bCs/>
        </w:rPr>
        <w:t>4) Each student will be asked to submit a writing sample in response to a prompt (selected by Mr. Mullarkey and Ms. Alexander). This writing sample will be used to separate students who are otherwise, on paper, equal. It will be a final deciding factor only if a "tie-breaker" is needed.</w:t>
      </w:r>
    </w:p>
    <w:p w:rsidR="004804C1" w:rsidRDefault="004804C1"/>
    <w:p w:rsidR="004804C1" w:rsidRDefault="004804C1">
      <w:r>
        <w:t>English Department’s Criteria for Moving a Student To/From Honors:</w:t>
      </w:r>
    </w:p>
    <w:p w:rsidR="004804C1" w:rsidRDefault="004804C1" w:rsidP="004804C1">
      <w:pPr>
        <w:rPr>
          <w:bCs/>
        </w:rPr>
      </w:pPr>
      <w:r>
        <w:rPr>
          <w:bCs/>
        </w:rPr>
        <w:t xml:space="preserve">A) </w:t>
      </w:r>
      <w:r w:rsidRPr="004804C1">
        <w:rPr>
          <w:bCs/>
        </w:rPr>
        <w:t>Moving to Honors:</w:t>
      </w:r>
    </w:p>
    <w:p w:rsidR="004804C1" w:rsidRDefault="004804C1" w:rsidP="004804C1">
      <w:pPr>
        <w:rPr>
          <w:bCs/>
        </w:rPr>
      </w:pPr>
      <w:r>
        <w:rPr>
          <w:bCs/>
        </w:rPr>
        <w:tab/>
        <w:t xml:space="preserve">1. </w:t>
      </w:r>
      <w:r w:rsidRPr="004804C1">
        <w:rPr>
          <w:bCs/>
        </w:rPr>
        <w:t xml:space="preserve">Performance Series results consistently </w:t>
      </w:r>
      <w:r>
        <w:rPr>
          <w:bCs/>
        </w:rPr>
        <w:t>“</w:t>
      </w:r>
      <w:r w:rsidRPr="004804C1">
        <w:rPr>
          <w:bCs/>
        </w:rPr>
        <w:t>above average</w:t>
      </w:r>
      <w:r>
        <w:rPr>
          <w:bCs/>
        </w:rPr>
        <w:t>”</w:t>
      </w:r>
    </w:p>
    <w:p w:rsidR="004804C1" w:rsidRDefault="004804C1" w:rsidP="004804C1">
      <w:pPr>
        <w:rPr>
          <w:bCs/>
        </w:rPr>
      </w:pPr>
      <w:r>
        <w:rPr>
          <w:bCs/>
        </w:rPr>
        <w:tab/>
        <w:t xml:space="preserve">2. </w:t>
      </w:r>
      <w:r w:rsidRPr="004804C1">
        <w:rPr>
          <w:bCs/>
        </w:rPr>
        <w:t>Year-end Engli</w:t>
      </w:r>
      <w:r>
        <w:rPr>
          <w:bCs/>
        </w:rPr>
        <w:t xml:space="preserve">sh average is 94 or higher </w:t>
      </w:r>
    </w:p>
    <w:p w:rsidR="004804C1" w:rsidRPr="004804C1" w:rsidRDefault="004804C1" w:rsidP="004804C1">
      <w:pPr>
        <w:rPr>
          <w:bCs/>
        </w:rPr>
      </w:pPr>
      <w:r>
        <w:rPr>
          <w:bCs/>
        </w:rPr>
        <w:tab/>
        <w:t xml:space="preserve">3. </w:t>
      </w:r>
      <w:r w:rsidRPr="004804C1">
        <w:rPr>
          <w:bCs/>
        </w:rPr>
        <w:t>Teacher feels that the student is capable of handling the advanced pace of Honors-level work</w:t>
      </w:r>
      <w:r>
        <w:rPr>
          <w:bCs/>
        </w:rPr>
        <w:t xml:space="preserve"> and makes</w:t>
      </w:r>
      <w:r w:rsidR="00700B9E">
        <w:rPr>
          <w:bCs/>
        </w:rPr>
        <w:t xml:space="preserve"> a formal</w:t>
      </w:r>
      <w:r>
        <w:rPr>
          <w:bCs/>
        </w:rPr>
        <w:t xml:space="preserve"> recommendation </w:t>
      </w:r>
    </w:p>
    <w:p w:rsidR="004804C1" w:rsidRPr="004804C1" w:rsidRDefault="004804C1" w:rsidP="004804C1">
      <w:pPr>
        <w:rPr>
          <w:bCs/>
        </w:rPr>
      </w:pPr>
    </w:p>
    <w:p w:rsidR="004804C1" w:rsidRDefault="004804C1" w:rsidP="004804C1">
      <w:pPr>
        <w:rPr>
          <w:bCs/>
        </w:rPr>
      </w:pPr>
      <w:r>
        <w:rPr>
          <w:bCs/>
        </w:rPr>
        <w:t xml:space="preserve">B) </w:t>
      </w:r>
      <w:r w:rsidRPr="004804C1">
        <w:rPr>
          <w:bCs/>
        </w:rPr>
        <w:t>Moving out of Honors:</w:t>
      </w:r>
    </w:p>
    <w:p w:rsidR="004804C1" w:rsidRDefault="004804C1" w:rsidP="004804C1">
      <w:pPr>
        <w:rPr>
          <w:bCs/>
        </w:rPr>
      </w:pPr>
      <w:r>
        <w:rPr>
          <w:bCs/>
        </w:rPr>
        <w:tab/>
        <w:t xml:space="preserve">1. </w:t>
      </w:r>
      <w:r w:rsidRPr="004804C1">
        <w:rPr>
          <w:bCs/>
        </w:rPr>
        <w:t xml:space="preserve">Performance Series results consistently </w:t>
      </w:r>
      <w:r>
        <w:rPr>
          <w:bCs/>
        </w:rPr>
        <w:t xml:space="preserve">“average” </w:t>
      </w:r>
      <w:r w:rsidRPr="004804C1">
        <w:rPr>
          <w:bCs/>
        </w:rPr>
        <w:t xml:space="preserve">or </w:t>
      </w:r>
      <w:r>
        <w:rPr>
          <w:bCs/>
        </w:rPr>
        <w:t>“</w:t>
      </w:r>
      <w:r w:rsidRPr="004804C1">
        <w:rPr>
          <w:bCs/>
        </w:rPr>
        <w:t>below average</w:t>
      </w:r>
      <w:r>
        <w:rPr>
          <w:bCs/>
        </w:rPr>
        <w:t>”</w:t>
      </w:r>
    </w:p>
    <w:p w:rsidR="004804C1" w:rsidRDefault="004804C1" w:rsidP="004804C1">
      <w:pPr>
        <w:rPr>
          <w:bCs/>
        </w:rPr>
      </w:pPr>
      <w:r>
        <w:rPr>
          <w:bCs/>
        </w:rPr>
        <w:tab/>
        <w:t xml:space="preserve">2. </w:t>
      </w:r>
      <w:r w:rsidRPr="004804C1">
        <w:rPr>
          <w:bCs/>
        </w:rPr>
        <w:t xml:space="preserve">Year-end English average is below </w:t>
      </w:r>
      <w:r>
        <w:rPr>
          <w:bCs/>
        </w:rPr>
        <w:t>80</w:t>
      </w:r>
    </w:p>
    <w:p w:rsidR="004804C1" w:rsidRPr="004804C1" w:rsidRDefault="004804C1" w:rsidP="004804C1">
      <w:pPr>
        <w:rPr>
          <w:bCs/>
        </w:rPr>
      </w:pPr>
      <w:r>
        <w:rPr>
          <w:bCs/>
        </w:rPr>
        <w:tab/>
        <w:t xml:space="preserve">3. </w:t>
      </w:r>
      <w:r w:rsidRPr="004804C1">
        <w:rPr>
          <w:bCs/>
        </w:rPr>
        <w:t xml:space="preserve">Teacher feels that the student cannot handle advanced pace of Honors-level work </w:t>
      </w:r>
      <w:r>
        <w:rPr>
          <w:bCs/>
        </w:rPr>
        <w:t xml:space="preserve">and makes </w:t>
      </w:r>
      <w:r w:rsidR="00700B9E">
        <w:rPr>
          <w:bCs/>
        </w:rPr>
        <w:t xml:space="preserve">a formal </w:t>
      </w:r>
      <w:r>
        <w:rPr>
          <w:bCs/>
        </w:rPr>
        <w:t>recommendation</w:t>
      </w:r>
    </w:p>
    <w:p w:rsidR="004804C1" w:rsidRDefault="004804C1"/>
    <w:sectPr w:rsidR="004804C1" w:rsidSect="0049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804C1"/>
    <w:rsid w:val="00011B14"/>
    <w:rsid w:val="004804C1"/>
    <w:rsid w:val="00495EAD"/>
    <w:rsid w:val="0064613D"/>
    <w:rsid w:val="00700B9E"/>
    <w:rsid w:val="0070476E"/>
    <w:rsid w:val="00A427BB"/>
    <w:rsid w:val="00C1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73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4002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9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04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80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3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22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78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1013840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88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780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402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8169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915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565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3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583644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938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050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65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1639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0213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98275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411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0951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9456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53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876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5524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9572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3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43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25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0350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0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94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8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0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95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10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41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110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451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615333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6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20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7316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066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8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053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3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710278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2279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767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547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8796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2119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6698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81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4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5662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7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39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067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64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87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400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33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289069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84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76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71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339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840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899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3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776113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78374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3704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54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0920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5238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2263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6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15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21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01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6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297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8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19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28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1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78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18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73674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402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7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2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033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41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0D0D0"/>
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<w:bottom w:val="single" w:sz="2" w:space="3" w:color="D0D0D0"/>
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58098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8085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598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187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797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3343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0551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4064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2406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4570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68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0740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5346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03826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103</cp:lastModifiedBy>
  <cp:revision>5</cp:revision>
  <dcterms:created xsi:type="dcterms:W3CDTF">2015-11-04T19:07:00Z</dcterms:created>
  <dcterms:modified xsi:type="dcterms:W3CDTF">2016-12-21T17:37:00Z</dcterms:modified>
</cp:coreProperties>
</file>